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AAD6D-11C8-493F-8CFD-1F5B0DE0DFE1}"/>
</file>

<file path=customXml/itemProps2.xml><?xml version="1.0" encoding="utf-8"?>
<ds:datastoreItem xmlns:ds="http://schemas.openxmlformats.org/officeDocument/2006/customXml" ds:itemID="{4A1D0127-9863-41C7-9583-9FDC537695DB}"/>
</file>