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1AF77-BAD4-4534-AF84-7CB09A994E05}"/>
</file>

<file path=customXml/itemProps2.xml><?xml version="1.0" encoding="utf-8"?>
<ds:datastoreItem xmlns:ds="http://schemas.openxmlformats.org/officeDocument/2006/customXml" ds:itemID="{43C02746-FCF8-4C3D-BF9B-8A5AC76D1F03}"/>
</file>